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5"/>
        <w:tblOverlap w:val="never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229"/>
      </w:tblGrid>
      <w:tr w:rsidR="00ED1E6C" w:rsidRPr="00375694" w:rsidTr="00B72BD3">
        <w:tc>
          <w:tcPr>
            <w:tcW w:w="9668" w:type="dxa"/>
            <w:gridSpan w:val="2"/>
            <w:shd w:val="clear" w:color="auto" w:fill="F2F2F2"/>
          </w:tcPr>
          <w:p w:rsidR="00ED1E6C" w:rsidRPr="00375694" w:rsidRDefault="00ED1E6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</w:pPr>
          </w:p>
          <w:p w:rsidR="00ED1E6C" w:rsidRPr="00375694" w:rsidRDefault="00570DA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  <w:t>Aktivnost</w:t>
            </w:r>
            <w:proofErr w:type="spellEnd"/>
            <w:r w:rsidR="00ED1E6C" w:rsidRPr="00375694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  <w:t xml:space="preserve">: </w:t>
            </w:r>
          </w:p>
          <w:p w:rsidR="00ED1E6C" w:rsidRPr="00375694" w:rsidRDefault="00ED1E6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</w:pPr>
          </w:p>
        </w:tc>
      </w:tr>
      <w:tr w:rsidR="00ED1E6C" w:rsidRPr="00375694" w:rsidTr="00B72BD3">
        <w:tc>
          <w:tcPr>
            <w:tcW w:w="2439" w:type="dxa"/>
            <w:shd w:val="clear" w:color="auto" w:fill="F2F2F2"/>
          </w:tcPr>
          <w:p w:rsidR="00ED1E6C" w:rsidRPr="00375694" w:rsidRDefault="00570DAC" w:rsidP="00B72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Vremenski</w:t>
            </w:r>
            <w:proofErr w:type="spellEnd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rok</w:t>
            </w:r>
            <w:proofErr w:type="spellEnd"/>
            <w:r w:rsidR="00ED1E6C" w:rsidRPr="00375694"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ED1E6C" w:rsidRPr="00375694" w:rsidRDefault="00ED1E6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ED1E6C" w:rsidRPr="00375694" w:rsidTr="00B72BD3">
        <w:tc>
          <w:tcPr>
            <w:tcW w:w="2439" w:type="dxa"/>
            <w:shd w:val="clear" w:color="auto" w:fill="F2F2F2"/>
          </w:tcPr>
          <w:p w:rsidR="00ED1E6C" w:rsidRPr="00375694" w:rsidRDefault="00570DAC" w:rsidP="00B72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Institucije</w:t>
            </w:r>
            <w:proofErr w:type="spellEnd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nadležne</w:t>
            </w:r>
            <w:proofErr w:type="spellEnd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provođenje</w:t>
            </w:r>
            <w:proofErr w:type="spellEnd"/>
            <w:r w:rsidR="00ED1E6C" w:rsidRPr="00375694"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ED1E6C" w:rsidRPr="00375694" w:rsidRDefault="00ED1E6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ED1E6C" w:rsidRPr="00375694" w:rsidTr="00B72BD3">
        <w:tc>
          <w:tcPr>
            <w:tcW w:w="2439" w:type="dxa"/>
            <w:shd w:val="clear" w:color="auto" w:fill="F2F2F2"/>
          </w:tcPr>
          <w:p w:rsidR="00ED1E6C" w:rsidRPr="00375694" w:rsidRDefault="00570DAC" w:rsidP="00B72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Indikatori</w:t>
            </w:r>
            <w:proofErr w:type="spellEnd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uspješnosti</w:t>
            </w:r>
            <w:proofErr w:type="spellEnd"/>
            <w:r w:rsidR="00ED1E6C" w:rsidRPr="00375694"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ED1E6C" w:rsidRPr="00375694" w:rsidRDefault="00ED1E6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ED1E6C" w:rsidRPr="00375694" w:rsidTr="00B72BD3">
        <w:tc>
          <w:tcPr>
            <w:tcW w:w="2439" w:type="dxa"/>
            <w:shd w:val="clear" w:color="auto" w:fill="F2F2F2"/>
          </w:tcPr>
          <w:p w:rsidR="00ED1E6C" w:rsidRPr="00375694" w:rsidRDefault="00570DAC" w:rsidP="00B72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 xml:space="preserve">Status </w:t>
            </w:r>
            <w:proofErr w:type="spellStart"/>
            <w:r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>realizacije</w:t>
            </w:r>
            <w:proofErr w:type="spellEnd"/>
            <w:r w:rsidR="00ED1E6C" w:rsidRPr="00375694"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val="en-US"/>
              </w:rPr>
              <w:t xml:space="preserve">:  </w:t>
            </w:r>
          </w:p>
        </w:tc>
        <w:tc>
          <w:tcPr>
            <w:tcW w:w="7229" w:type="dxa"/>
            <w:shd w:val="clear" w:color="auto" w:fill="auto"/>
          </w:tcPr>
          <w:p w:rsidR="00ED1E6C" w:rsidRPr="00375694" w:rsidRDefault="00570DA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en-US"/>
              </w:rPr>
              <w:t>Realizovano</w:t>
            </w:r>
            <w:proofErr w:type="spellEnd"/>
            <w:r w:rsidR="00ED1E6C" w:rsidRPr="00375694"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en-US"/>
              </w:rPr>
              <w:t xml:space="preserve"> </w:t>
            </w:r>
            <w:r w:rsidR="00ED1E6C" w:rsidRPr="00375694">
              <w:rPr>
                <w:rFonts w:ascii="MS Mincho" w:eastAsia="MS Mincho" w:hAnsi="MS Mincho" w:cs="MS Mincho" w:hint="eastAsia"/>
                <w:noProof w:val="0"/>
                <w:sz w:val="24"/>
                <w:szCs w:val="24"/>
                <w:lang w:val="en-US"/>
              </w:rPr>
              <w:t>☐</w:t>
            </w:r>
            <w:r w:rsidR="00ED1E6C" w:rsidRPr="00375694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en-US"/>
              </w:rPr>
              <w:t>Nije</w:t>
            </w:r>
            <w:proofErr w:type="spellEnd"/>
            <w:r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en-US"/>
              </w:rPr>
              <w:t>realizovano</w:t>
            </w:r>
            <w:proofErr w:type="spellEnd"/>
            <w:r w:rsidR="00ED1E6C" w:rsidRPr="00375694"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en-US"/>
              </w:rPr>
              <w:t xml:space="preserve"> </w:t>
            </w:r>
            <w:r w:rsidR="00ED1E6C" w:rsidRPr="00375694">
              <w:rPr>
                <w:rFonts w:ascii="MS Mincho" w:eastAsia="MS Mincho" w:hAnsi="MS Mincho" w:cs="MS Mincho" w:hint="eastAsia"/>
                <w:noProof w:val="0"/>
                <w:sz w:val="24"/>
                <w:szCs w:val="24"/>
                <w:lang w:val="en-US"/>
              </w:rPr>
              <w:t>☐</w:t>
            </w:r>
            <w:r w:rsidR="00ED1E6C" w:rsidRPr="00375694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en-US"/>
              </w:rPr>
              <w:t>Realizacija</w:t>
            </w:r>
            <w:proofErr w:type="spellEnd"/>
            <w:r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en-US"/>
              </w:rPr>
              <w:t>toku</w:t>
            </w:r>
            <w:proofErr w:type="spellEnd"/>
            <w:r w:rsidR="00ED1E6C" w:rsidRPr="00375694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="00ED1E6C" w:rsidRPr="00375694">
              <w:rPr>
                <w:rFonts w:ascii="MS Mincho" w:eastAsia="MS Mincho" w:hAnsi="MS Mincho" w:cs="MS Mincho" w:hint="eastAsia"/>
                <w:noProof w:val="0"/>
                <w:sz w:val="24"/>
                <w:szCs w:val="24"/>
                <w:lang w:val="en-US"/>
              </w:rPr>
              <w:t>☐</w:t>
            </w:r>
          </w:p>
        </w:tc>
      </w:tr>
      <w:tr w:rsidR="00ED1E6C" w:rsidRPr="00375694" w:rsidTr="00B72BD3">
        <w:tc>
          <w:tcPr>
            <w:tcW w:w="9668" w:type="dxa"/>
            <w:gridSpan w:val="2"/>
            <w:shd w:val="clear" w:color="auto" w:fill="auto"/>
          </w:tcPr>
          <w:p w:rsidR="00ED1E6C" w:rsidRPr="00375694" w:rsidRDefault="00ED1E6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</w:pPr>
          </w:p>
          <w:p w:rsidR="00ED1E6C" w:rsidRPr="00375694" w:rsidRDefault="00570DA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  <w:t>Informacije</w:t>
            </w:r>
            <w:proofErr w:type="spellEnd"/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  <w:t>realizaciji</w:t>
            </w:r>
            <w:proofErr w:type="spellEnd"/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  <w:t xml:space="preserve"> aktivnosti</w:t>
            </w:r>
            <w:bookmarkStart w:id="0" w:name="_GoBack"/>
            <w:bookmarkEnd w:id="0"/>
            <w:r w:rsidR="00ED1E6C" w:rsidRPr="00375694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  <w:t>:</w:t>
            </w:r>
          </w:p>
          <w:p w:rsidR="00ED1E6C" w:rsidRPr="00375694" w:rsidRDefault="00ED1E6C" w:rsidP="00B72B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/>
              </w:rPr>
            </w:pPr>
          </w:p>
          <w:p w:rsidR="00ED1E6C" w:rsidRPr="00375694" w:rsidRDefault="00ED1E6C" w:rsidP="00B72BD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 w:val="0"/>
                <w:sz w:val="24"/>
                <w:szCs w:val="24"/>
                <w:lang w:eastAsia="bs-Latn-BA"/>
              </w:rPr>
            </w:pPr>
          </w:p>
        </w:tc>
      </w:tr>
    </w:tbl>
    <w:p w:rsidR="00FE55E5" w:rsidRDefault="00FE55E5"/>
    <w:sectPr w:rsidR="00FE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6C"/>
    <w:rsid w:val="00570DAC"/>
    <w:rsid w:val="00C151B8"/>
    <w:rsid w:val="00ED1E6C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1142"/>
  <w15:docId w15:val="{0FDD04D3-E045-4612-9CB6-A2AC353F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E6C"/>
    <w:rPr>
      <w:rFonts w:ascii="Calibri" w:eastAsia="Calibri" w:hAnsi="Calibri" w:cs="Times New Roman"/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04-3</dc:creator>
  <cp:lastModifiedBy>Sektor Koordinacije</cp:lastModifiedBy>
  <cp:revision>2</cp:revision>
  <dcterms:created xsi:type="dcterms:W3CDTF">2018-01-03T12:08:00Z</dcterms:created>
  <dcterms:modified xsi:type="dcterms:W3CDTF">2018-01-03T12:08:00Z</dcterms:modified>
</cp:coreProperties>
</file>